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97C9C" w14:textId="77777777" w:rsidR="00710D46" w:rsidRDefault="00710D46" w:rsidP="00710D46">
      <w:pPr>
        <w:pBdr>
          <w:bottom w:val="single" w:sz="4" w:space="1" w:color="auto"/>
        </w:pBdr>
        <w:jc w:val="center"/>
      </w:pPr>
      <w:bookmarkStart w:id="0" w:name="_Hlk523813189"/>
      <w:bookmarkStart w:id="1" w:name="_Toc65696230"/>
      <w:r>
        <w:t>Základní a mateřská škola Přepychy 69, Přepychy 517 32</w:t>
      </w:r>
    </w:p>
    <w:bookmarkEnd w:id="0"/>
    <w:p w14:paraId="0E2FF5BF" w14:textId="1CCDA2A9" w:rsidR="00B320EE" w:rsidRPr="004276E0" w:rsidRDefault="00B320EE" w:rsidP="00B320EE">
      <w:pPr>
        <w:pStyle w:val="Nadpis1"/>
        <w:rPr>
          <w:b/>
          <w:bCs/>
          <w:color w:val="auto"/>
        </w:rPr>
      </w:pPr>
      <w:r w:rsidRPr="004276E0">
        <w:rPr>
          <w:b/>
          <w:bCs/>
          <w:color w:val="auto"/>
        </w:rPr>
        <w:t>Informační povinnost správce</w:t>
      </w:r>
      <w:bookmarkEnd w:id="1"/>
    </w:p>
    <w:p w14:paraId="60F35177" w14:textId="58BEC723" w:rsidR="00B320EE" w:rsidRDefault="00B320EE" w:rsidP="00B320EE">
      <w:r>
        <w:t xml:space="preserve">Při provádění testování na onemocnění COVID-19 </w:t>
      </w:r>
      <w:r w:rsidR="002A20D9">
        <w:t>v naší Základní a mateřské škole</w:t>
      </w:r>
      <w:r>
        <w:t xml:space="preserve"> dochází ke zpracování osobních údajů</w:t>
      </w:r>
      <w:r w:rsidR="002A20D9">
        <w:t xml:space="preserve"> žáků a dětí</w:t>
      </w:r>
      <w:r>
        <w:t xml:space="preserve">. V souladu s článkem 13 nařízení GDPR Vám poskytujeme informace o účelu zpracování </w:t>
      </w:r>
      <w:r w:rsidR="002A20D9">
        <w:t>jejich</w:t>
      </w:r>
      <w:r>
        <w:t xml:space="preserve"> osobních údajů.</w:t>
      </w:r>
    </w:p>
    <w:p w14:paraId="71891B18" w14:textId="783F225A" w:rsidR="00B320EE" w:rsidRDefault="00B320EE" w:rsidP="00B320EE">
      <w:r>
        <w:t xml:space="preserve">Správcem u tohoto zpracování je </w:t>
      </w:r>
      <w:r w:rsidR="00710D46">
        <w:t>Základní a mateřská škola Přepychy 69, Přepychy 517 32</w:t>
      </w:r>
      <w:r>
        <w:t xml:space="preserve"> (dále jen „Správce“).</w:t>
      </w:r>
    </w:p>
    <w:p w14:paraId="33E151E5" w14:textId="77777777" w:rsidR="00B320EE" w:rsidRDefault="00B320EE" w:rsidP="00B320EE">
      <w:r>
        <w:t>Kontaktní údaj správce: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B320EE" w14:paraId="4EEAF17C" w14:textId="77777777" w:rsidTr="00B320E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8080" w14:textId="77777777" w:rsidR="00B320EE" w:rsidRDefault="00B320EE">
            <w:r>
              <w:t>Kontaktní adresa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A52F" w14:textId="32DEA336" w:rsidR="00B320EE" w:rsidRDefault="00710D46">
            <w:r>
              <w:t xml:space="preserve">Základní a mateřská škola Přepychy, </w:t>
            </w:r>
            <w:r w:rsidR="00B320EE">
              <w:t>Přepyc</w:t>
            </w:r>
            <w:r>
              <w:t>hy 69, Přepychy 517 32</w:t>
            </w:r>
          </w:p>
        </w:tc>
      </w:tr>
      <w:tr w:rsidR="00B320EE" w14:paraId="4BB9EDAE" w14:textId="77777777" w:rsidTr="00B320E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142A" w14:textId="77777777" w:rsidR="00B320EE" w:rsidRDefault="00B320EE">
            <w:r>
              <w:t>Telefon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5B3C" w14:textId="2EEE53EA" w:rsidR="00B320EE" w:rsidRDefault="00710D46">
            <w:r w:rsidRPr="00710D46">
              <w:t>728 492 120</w:t>
            </w:r>
          </w:p>
        </w:tc>
      </w:tr>
      <w:tr w:rsidR="00B320EE" w14:paraId="7F5C87D7" w14:textId="77777777" w:rsidTr="00B320E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00BB" w14:textId="77777777" w:rsidR="00B320EE" w:rsidRDefault="00B320EE">
            <w:r>
              <w:t>Email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DB94" w14:textId="60A2CB87" w:rsidR="00B320EE" w:rsidRDefault="00710D46">
            <w:r>
              <w:t>skola@prepychy.cz</w:t>
            </w:r>
          </w:p>
        </w:tc>
      </w:tr>
      <w:tr w:rsidR="00B320EE" w14:paraId="04AF6C8F" w14:textId="77777777" w:rsidTr="00B320E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4376" w14:textId="77777777" w:rsidR="00B320EE" w:rsidRDefault="00B320EE">
            <w:r>
              <w:t>Webová stránka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BF30" w14:textId="7A140235" w:rsidR="00B320EE" w:rsidRDefault="00710D46">
            <w:r>
              <w:t>www.skola.prepychy.cz</w:t>
            </w:r>
          </w:p>
        </w:tc>
      </w:tr>
    </w:tbl>
    <w:p w14:paraId="58E44E70" w14:textId="28913E1C" w:rsidR="00B320EE" w:rsidRDefault="00B320EE" w:rsidP="00B320EE"/>
    <w:p w14:paraId="6708826C" w14:textId="0B86F05B" w:rsidR="00B320EE" w:rsidRDefault="00B320EE" w:rsidP="00B320EE">
      <w:r>
        <w:t>Pověřenec pro ochranu osobních údajů: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B320EE" w14:paraId="02D32DE4" w14:textId="77777777" w:rsidTr="00B320E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A652" w14:textId="20B05A9F" w:rsidR="00B320EE" w:rsidRDefault="00B320EE">
            <w:r>
              <w:t>Pověřenec pro ochranu osobních údajů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8E2E" w14:textId="35E3D293" w:rsidR="00B320EE" w:rsidRDefault="00B320EE">
            <w:r>
              <w:t>Ing. Věra Siváková</w:t>
            </w:r>
          </w:p>
        </w:tc>
      </w:tr>
      <w:tr w:rsidR="00B320EE" w14:paraId="24C178BB" w14:textId="77777777" w:rsidTr="00B320E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39A0" w14:textId="77777777" w:rsidR="00B320EE" w:rsidRDefault="00B320EE">
            <w:r>
              <w:t>Telefon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9901" w14:textId="704537AC" w:rsidR="00B320EE" w:rsidRDefault="00B320EE">
            <w:r>
              <w:t>494 628 111</w:t>
            </w:r>
          </w:p>
        </w:tc>
      </w:tr>
      <w:tr w:rsidR="00B320EE" w14:paraId="4F1AB890" w14:textId="77777777" w:rsidTr="00B320E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6EB5" w14:textId="77777777" w:rsidR="00B320EE" w:rsidRDefault="00B320EE">
            <w:r>
              <w:t>Email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E840" w14:textId="4C8957B4" w:rsidR="00B320EE" w:rsidRDefault="00792755">
            <w:hyperlink r:id="rId8" w:history="1">
              <w:r w:rsidR="00180CE1" w:rsidRPr="004E6A4B">
                <w:rPr>
                  <w:rStyle w:val="Hypertextovodkaz"/>
                </w:rPr>
                <w:t>vera.sivakova@prepychy.cz</w:t>
              </w:r>
            </w:hyperlink>
          </w:p>
        </w:tc>
      </w:tr>
    </w:tbl>
    <w:p w14:paraId="4F2759EF" w14:textId="77777777" w:rsidR="00B320EE" w:rsidRDefault="00B320EE" w:rsidP="004276E0">
      <w:pPr>
        <w:spacing w:after="0"/>
      </w:pPr>
    </w:p>
    <w:p w14:paraId="33B1F5B3" w14:textId="61D7027E" w:rsidR="00B320EE" w:rsidRDefault="00B320EE" w:rsidP="00B320EE">
      <w:r>
        <w:t>Při testování na onemocnění COVID-19 dochází ke zpracování následujících osobní údajů:</w:t>
      </w:r>
    </w:p>
    <w:p w14:paraId="4EAD330B" w14:textId="77777777" w:rsidR="004276E0" w:rsidRDefault="004276E0" w:rsidP="00B320EE">
      <w:pPr>
        <w:pStyle w:val="Odstavecseseznamem"/>
        <w:numPr>
          <w:ilvl w:val="0"/>
          <w:numId w:val="8"/>
        </w:numPr>
        <w:spacing w:line="256" w:lineRule="auto"/>
        <w:sectPr w:rsidR="004276E0" w:rsidSect="00C6391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2B9FA1" w14:textId="1D7FE627" w:rsidR="00B320EE" w:rsidRDefault="00B320EE" w:rsidP="00B320EE">
      <w:pPr>
        <w:pStyle w:val="Odstavecseseznamem"/>
        <w:numPr>
          <w:ilvl w:val="0"/>
          <w:numId w:val="8"/>
        </w:numPr>
        <w:spacing w:line="256" w:lineRule="auto"/>
      </w:pPr>
      <w:r>
        <w:lastRenderedPageBreak/>
        <w:t>Datum provedení testu</w:t>
      </w:r>
    </w:p>
    <w:p w14:paraId="62DC5EF3" w14:textId="77777777" w:rsidR="00B320EE" w:rsidRDefault="00B320EE" w:rsidP="00B320EE">
      <w:pPr>
        <w:pStyle w:val="Odstavecseseznamem"/>
        <w:numPr>
          <w:ilvl w:val="0"/>
          <w:numId w:val="8"/>
        </w:numPr>
        <w:spacing w:line="256" w:lineRule="auto"/>
      </w:pPr>
      <w:r>
        <w:t>Jméno</w:t>
      </w:r>
    </w:p>
    <w:p w14:paraId="3B338A69" w14:textId="77777777" w:rsidR="00B320EE" w:rsidRDefault="00B320EE" w:rsidP="00B320EE">
      <w:pPr>
        <w:pStyle w:val="Odstavecseseznamem"/>
        <w:numPr>
          <w:ilvl w:val="0"/>
          <w:numId w:val="8"/>
        </w:numPr>
        <w:spacing w:line="256" w:lineRule="auto"/>
      </w:pPr>
      <w:r>
        <w:t>Příjmení</w:t>
      </w:r>
    </w:p>
    <w:p w14:paraId="31794B4E" w14:textId="77777777" w:rsidR="00B320EE" w:rsidRDefault="00B320EE" w:rsidP="00B320EE">
      <w:pPr>
        <w:pStyle w:val="Odstavecseseznamem"/>
        <w:numPr>
          <w:ilvl w:val="0"/>
          <w:numId w:val="8"/>
        </w:numPr>
        <w:spacing w:line="256" w:lineRule="auto"/>
      </w:pPr>
      <w:r>
        <w:lastRenderedPageBreak/>
        <w:t>Výsledek testu – negativní/pozitivní</w:t>
      </w:r>
    </w:p>
    <w:p w14:paraId="4A05B95C" w14:textId="77777777" w:rsidR="004276E0" w:rsidRDefault="004276E0" w:rsidP="00B320EE">
      <w:pPr>
        <w:sectPr w:rsidR="004276E0" w:rsidSect="004276E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54AC595" w14:textId="658C14C5" w:rsidR="00B320EE" w:rsidRDefault="00B320EE" w:rsidP="00B320EE">
      <w:r>
        <w:lastRenderedPageBreak/>
        <w:t>Výše uvedené osobní údaje jsou zpracovávány za účelem:</w:t>
      </w:r>
    </w:p>
    <w:p w14:paraId="708A9B39" w14:textId="2DBB0CBA" w:rsidR="00B320EE" w:rsidRDefault="00B320EE" w:rsidP="00B320EE">
      <w:pPr>
        <w:pStyle w:val="Odstavecseseznamem"/>
        <w:numPr>
          <w:ilvl w:val="0"/>
          <w:numId w:val="9"/>
        </w:numPr>
        <w:spacing w:line="256" w:lineRule="auto"/>
      </w:pPr>
      <w:r>
        <w:t xml:space="preserve">vytváření bezpečného a zdraví neohrožujícího </w:t>
      </w:r>
      <w:r w:rsidR="00421E09">
        <w:t>prostředí ve škole</w:t>
      </w:r>
      <w:r>
        <w:t xml:space="preserve"> a přijímání opatření k předcházení rizikům a vytváření bezpečných podmínek pro </w:t>
      </w:r>
      <w:r w:rsidR="00421E09">
        <w:t>děti</w:t>
      </w:r>
      <w:r>
        <w:t>;</w:t>
      </w:r>
    </w:p>
    <w:p w14:paraId="59F336E8" w14:textId="08B0497B" w:rsidR="00E2267B" w:rsidRDefault="00E2267B" w:rsidP="00B320EE">
      <w:r>
        <w:t>Právním základem pro zpracování osobních údajů je v tomto případě plnění právní povinnosti, která pro Správce plyne z §101 a násl. zákona č. 262/2006 Sb.</w:t>
      </w:r>
      <w:r w:rsidR="00180CE1">
        <w:t xml:space="preserve"> a </w:t>
      </w:r>
      <w:r>
        <w:t xml:space="preserve">na základě mimořádného opatření ministerstva zdravotnictví ze dne </w:t>
      </w:r>
      <w:r w:rsidR="00180CE1">
        <w:t>6</w:t>
      </w:r>
      <w:r w:rsidRPr="00BA2725">
        <w:t xml:space="preserve">. </w:t>
      </w:r>
      <w:r w:rsidR="00180CE1">
        <w:t>4</w:t>
      </w:r>
      <w:r w:rsidRPr="00BA2725">
        <w:t xml:space="preserve">. 2021, č. j.: </w:t>
      </w:r>
      <w:r w:rsidR="002A20D9" w:rsidRPr="002A20D9">
        <w:t>MZDR 14592/2021-3/MIN/KAN</w:t>
      </w:r>
      <w:r w:rsidR="002A20D9">
        <w:t>.</w:t>
      </w:r>
    </w:p>
    <w:p w14:paraId="04051E0D" w14:textId="76A111FC" w:rsidR="00B320EE" w:rsidRDefault="00B320EE" w:rsidP="00B320EE">
      <w:pPr>
        <w:rPr>
          <w:lang w:eastAsia="cs-CZ"/>
        </w:rPr>
      </w:pPr>
      <w:r>
        <w:rPr>
          <w:lang w:eastAsia="cs-CZ"/>
        </w:rPr>
        <w:t xml:space="preserve">Pokud se domníváte, že jakékoli osobní údaje, které o </w:t>
      </w:r>
      <w:r w:rsidR="00180CE1">
        <w:rPr>
          <w:lang w:eastAsia="cs-CZ"/>
        </w:rPr>
        <w:t>Vašem dítěti</w:t>
      </w:r>
      <w:r>
        <w:rPr>
          <w:lang w:eastAsia="cs-CZ"/>
        </w:rPr>
        <w:t xml:space="preserve"> v této souvislosti vedeme, jsou nesprávné nebo neúplné, máte možnost požádat o přístup k těmto informacím, opravit je nebo požádat o jejich smazání. </w:t>
      </w:r>
    </w:p>
    <w:p w14:paraId="535E866E" w14:textId="3E9E2719" w:rsidR="00B320EE" w:rsidRDefault="00B320EE" w:rsidP="00B320EE">
      <w:pPr>
        <w:rPr>
          <w:lang w:eastAsia="cs-CZ"/>
        </w:rPr>
      </w:pPr>
      <w:r>
        <w:rPr>
          <w:lang w:eastAsia="cs-CZ"/>
        </w:rPr>
        <w:t>V případě, že nejste spokojeni s tím, jakým způsobem jsme zpracovali osobní údaje, obraťte se na pověřence pro ochranu osobních údajů nebo písemně na kontaktní adresu Organizace. Vaší stížností se budeme zabývat a spolupracovat, za účelem vyřešení Vaší záležitosti.</w:t>
      </w:r>
    </w:p>
    <w:p w14:paraId="6C57FC28" w14:textId="77090433" w:rsidR="00B320EE" w:rsidRDefault="00B320EE" w:rsidP="00B320EE">
      <w:pPr>
        <w:rPr>
          <w:lang w:eastAsia="cs-CZ"/>
        </w:rPr>
      </w:pPr>
      <w:r>
        <w:rPr>
          <w:lang w:eastAsia="cs-CZ"/>
        </w:rPr>
        <w:t>Pokud se domníváte, že s osobními údaji nebylo zacházeno přiměřeně podle zákona, můžete kontaktovat Úřad pro ochranu osobních údajů a podat stížnost.</w:t>
      </w:r>
    </w:p>
    <w:p w14:paraId="06716E57" w14:textId="77777777" w:rsidR="00B320EE" w:rsidRDefault="00B320EE" w:rsidP="00B320EE">
      <w:pPr>
        <w:rPr>
          <w:lang w:eastAsia="cs-CZ"/>
        </w:rPr>
      </w:pPr>
      <w:r>
        <w:rPr>
          <w:lang w:eastAsia="cs-CZ"/>
        </w:rPr>
        <w:t xml:space="preserve">Na ochranu soukromí a osobních údajů dohlíží: </w:t>
      </w:r>
    </w:p>
    <w:p w14:paraId="48A2B0FC" w14:textId="77777777" w:rsidR="00B320EE" w:rsidRDefault="00B320EE" w:rsidP="00B320EE">
      <w:pPr>
        <w:spacing w:after="0"/>
        <w:rPr>
          <w:lang w:eastAsia="cs-CZ"/>
        </w:rPr>
      </w:pPr>
      <w:r>
        <w:rPr>
          <w:lang w:eastAsia="cs-CZ"/>
        </w:rPr>
        <w:lastRenderedPageBreak/>
        <w:t xml:space="preserve">Úřad pro ochranu osobních údajů  </w:t>
      </w:r>
    </w:p>
    <w:p w14:paraId="246C81ED" w14:textId="77777777" w:rsidR="00B320EE" w:rsidRDefault="00B320EE" w:rsidP="00B320EE">
      <w:pPr>
        <w:spacing w:after="0"/>
        <w:rPr>
          <w:lang w:eastAsia="cs-CZ"/>
        </w:rPr>
      </w:pPr>
      <w:r>
        <w:rPr>
          <w:lang w:eastAsia="cs-CZ"/>
        </w:rPr>
        <w:t xml:space="preserve">adresa: Pplk. Sochora 27, 170 00 Praha 7 </w:t>
      </w:r>
    </w:p>
    <w:p w14:paraId="71C1146C" w14:textId="77777777" w:rsidR="00B320EE" w:rsidRDefault="00B320EE" w:rsidP="00B320EE">
      <w:pPr>
        <w:rPr>
          <w:lang w:eastAsia="cs-CZ"/>
        </w:rPr>
      </w:pPr>
      <w:r>
        <w:rPr>
          <w:lang w:eastAsia="cs-CZ"/>
        </w:rPr>
        <w:t>tel.: 234 665 111, web: www.uoou.cz</w:t>
      </w:r>
    </w:p>
    <w:p w14:paraId="17395D56" w14:textId="4A045487" w:rsidR="00B320EE" w:rsidRPr="00180CE1" w:rsidRDefault="00B320EE" w:rsidP="00B320EE">
      <w:pPr>
        <w:rPr>
          <w:color w:val="FF0000"/>
        </w:rPr>
      </w:pPr>
      <w:r>
        <w:t xml:space="preserve">Osobní údaje vztahující se k testování </w:t>
      </w:r>
      <w:r w:rsidR="00180CE1">
        <w:t>žáků</w:t>
      </w:r>
      <w:r>
        <w:t xml:space="preserve"> na onemocnění COVID-19 budou Správcem uchovávány nejdéle po </w:t>
      </w:r>
      <w:r w:rsidR="00E053DF" w:rsidRPr="00E053DF">
        <w:t>nezbytně nutnou</w:t>
      </w:r>
      <w:r w:rsidR="00E053DF">
        <w:t xml:space="preserve"> dobu.</w:t>
      </w:r>
      <w:bookmarkStart w:id="2" w:name="_GoBack"/>
      <w:bookmarkEnd w:id="2"/>
    </w:p>
    <w:p w14:paraId="0EBE6784" w14:textId="77777777" w:rsidR="00B320EE" w:rsidRDefault="00B320EE" w:rsidP="00B320EE">
      <w:r>
        <w:t xml:space="preserve">Osobní údaje nebudou předávány do třetí země nebo mezinárodní organizaci. </w:t>
      </w:r>
    </w:p>
    <w:p w14:paraId="3995DA11" w14:textId="47187E99" w:rsidR="00B320EE" w:rsidRDefault="00B320EE" w:rsidP="00B320EE">
      <w:r>
        <w:t xml:space="preserve">Správce je taktéž povinen v rámci své preventivní povinnosti vhodným způsobem informovat ostatní </w:t>
      </w:r>
      <w:r w:rsidR="00180CE1">
        <w:t>zákonné zástupce</w:t>
      </w:r>
      <w:r>
        <w:t xml:space="preserve"> o tom, že se </w:t>
      </w:r>
      <w:r w:rsidR="00180CE1">
        <w:t>ve škole</w:t>
      </w:r>
      <w:r>
        <w:t xml:space="preserve"> vyskytuje (vyskytovala) nakažená osoba, která přišla do kontaktu s ostatními </w:t>
      </w:r>
      <w:r w:rsidR="00180CE1">
        <w:t>žáky</w:t>
      </w:r>
      <w:r>
        <w:t xml:space="preserve">. V takovém případě postupuje Správce tak, že učiní veškerá nezbytná opatření. Informace o konkrétní osobě </w:t>
      </w:r>
      <w:r w:rsidR="00180CE1">
        <w:t>Správce</w:t>
      </w:r>
      <w:r>
        <w:t xml:space="preserve"> zásadně nesděluje. Je-li nezbytně nutné sdělit konkrétní informace, činí tak Správce pouze v rozsahu nezbytném k ochraně zdraví a formou, aby žádným způsobem nedošlo k nepřiměřenému zásahu do soukromí, důstojnosti a integrity osoby. </w:t>
      </w:r>
    </w:p>
    <w:p w14:paraId="44DB90F9" w14:textId="0688F092" w:rsidR="00B320EE" w:rsidRDefault="00B320EE" w:rsidP="00B320EE">
      <w:r>
        <w:t xml:space="preserve">Poskytnutí osobních údajů je zákonným požadavkem dle mimořádného opatření ministerstva zdravotnictví ze dne </w:t>
      </w:r>
      <w:r w:rsidR="00180CE1">
        <w:t>6</w:t>
      </w:r>
      <w:r>
        <w:t xml:space="preserve">. </w:t>
      </w:r>
      <w:r w:rsidR="00180CE1">
        <w:t>4</w:t>
      </w:r>
      <w:r>
        <w:t>. 2021, č. j.:</w:t>
      </w:r>
      <w:r w:rsidR="00E2267B" w:rsidRPr="00E2267B">
        <w:t xml:space="preserve"> </w:t>
      </w:r>
      <w:r w:rsidR="00180CE1" w:rsidRPr="00180CE1">
        <w:t>MZDR 14592/2021-3/MIN/KAN</w:t>
      </w:r>
      <w:r>
        <w:t xml:space="preserve">, a to s výjimkou osob, které prodělaly laboratorně potvrzené onemocnění COVID-19, uplynula u nich doba izolace podle platného mimořádného opatření Ministerstva zdravotnictví, nejeví žádné příznaky onemocnění COVID-19, a od prvního pozitivního RT-PCR testu na přítomnost viru SARS-CoV-2 nebo POC antigenního testu na přítomnost antigenu viru SARS-CoV-2 neuplynulo více než 90 dní. </w:t>
      </w:r>
    </w:p>
    <w:p w14:paraId="36556F48" w14:textId="2F37D4A1" w:rsidR="00B320EE" w:rsidRDefault="00B320EE" w:rsidP="00B320EE">
      <w:r>
        <w:t xml:space="preserve">V Přepychách dne </w:t>
      </w:r>
      <w:r w:rsidR="00180CE1">
        <w:t>12</w:t>
      </w:r>
      <w:r>
        <w:t>. března 2021</w:t>
      </w:r>
    </w:p>
    <w:p w14:paraId="0CDA2E5B" w14:textId="77777777" w:rsidR="004276E0" w:rsidRDefault="004276E0" w:rsidP="004276E0">
      <w:pPr>
        <w:tabs>
          <w:tab w:val="left" w:pos="1276"/>
        </w:tabs>
        <w:spacing w:after="0" w:line="240" w:lineRule="auto"/>
        <w:ind w:left="-567"/>
        <w:rPr>
          <w:sz w:val="24"/>
        </w:rPr>
      </w:pPr>
    </w:p>
    <w:p w14:paraId="7E12BD09" w14:textId="77777777" w:rsidR="004276E0" w:rsidRDefault="004276E0" w:rsidP="004276E0">
      <w:pPr>
        <w:tabs>
          <w:tab w:val="left" w:pos="1276"/>
        </w:tabs>
        <w:spacing w:after="0" w:line="240" w:lineRule="auto"/>
        <w:ind w:left="-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39A26D8" w14:textId="77777777" w:rsidR="004276E0" w:rsidRDefault="004276E0" w:rsidP="004276E0">
      <w:pPr>
        <w:tabs>
          <w:tab w:val="left" w:pos="1276"/>
        </w:tabs>
        <w:spacing w:after="0" w:line="240" w:lineRule="auto"/>
        <w:ind w:left="-567"/>
        <w:rPr>
          <w:sz w:val="24"/>
        </w:rPr>
      </w:pPr>
    </w:p>
    <w:p w14:paraId="338790E7" w14:textId="55F43C01" w:rsidR="004276E0" w:rsidRDefault="004276E0" w:rsidP="004276E0">
      <w:pPr>
        <w:tabs>
          <w:tab w:val="left" w:pos="1276"/>
        </w:tabs>
        <w:spacing w:after="0" w:line="240" w:lineRule="auto"/>
        <w:ind w:left="-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10D46">
        <w:rPr>
          <w:sz w:val="24"/>
        </w:rPr>
        <w:t>Mgr. Jan Macháček</w:t>
      </w:r>
    </w:p>
    <w:p w14:paraId="15AEC802" w14:textId="435752E4" w:rsidR="00710D46" w:rsidRDefault="00710D46" w:rsidP="004276E0">
      <w:pPr>
        <w:tabs>
          <w:tab w:val="left" w:pos="1276"/>
        </w:tabs>
        <w:spacing w:after="0" w:line="240" w:lineRule="auto"/>
        <w:ind w:left="-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ředitel </w:t>
      </w:r>
    </w:p>
    <w:p w14:paraId="69C66D16" w14:textId="77777777" w:rsidR="00710D46" w:rsidRPr="005E4496" w:rsidRDefault="004276E0" w:rsidP="00710D46">
      <w:pPr>
        <w:spacing w:after="0"/>
        <w:rPr>
          <w:rFonts w:cstheme="minorHAnsi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10D46" w:rsidRPr="005E4496">
        <w:rPr>
          <w:rFonts w:cstheme="minorHAnsi"/>
          <w:sz w:val="24"/>
          <w:szCs w:val="24"/>
        </w:rPr>
        <w:t>Základní a mateřská škola Přepychy</w:t>
      </w:r>
    </w:p>
    <w:p w14:paraId="7C53CB0B" w14:textId="77777777" w:rsidR="00710D46" w:rsidRPr="005E4496" w:rsidRDefault="00710D46" w:rsidP="00710D46">
      <w:pPr>
        <w:spacing w:after="0"/>
        <w:ind w:left="3540" w:firstLine="708"/>
        <w:rPr>
          <w:rFonts w:cstheme="minorHAnsi"/>
          <w:sz w:val="24"/>
          <w:szCs w:val="24"/>
        </w:rPr>
      </w:pPr>
      <w:r w:rsidRPr="005E4496">
        <w:rPr>
          <w:rFonts w:cstheme="minorHAnsi"/>
          <w:sz w:val="24"/>
          <w:szCs w:val="24"/>
        </w:rPr>
        <w:t>Přepychy 69</w:t>
      </w:r>
    </w:p>
    <w:p w14:paraId="6D3B03F9" w14:textId="7C3AD92B" w:rsidR="004276E0" w:rsidRDefault="00710D46" w:rsidP="00710D46">
      <w:pPr>
        <w:tabs>
          <w:tab w:val="left" w:pos="1276"/>
        </w:tabs>
        <w:spacing w:after="0" w:line="240" w:lineRule="auto"/>
        <w:ind w:left="-567"/>
        <w:rPr>
          <w:rStyle w:val="Hypertextovodkaz"/>
          <w:color w:val="auto"/>
          <w:sz w:val="24"/>
          <w:u w:val="none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E4496">
        <w:rPr>
          <w:rFonts w:cstheme="minorHAnsi"/>
          <w:sz w:val="24"/>
          <w:szCs w:val="24"/>
        </w:rPr>
        <w:t>517 32 Přepychy</w:t>
      </w:r>
    </w:p>
    <w:sectPr w:rsidR="004276E0" w:rsidSect="004276E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CAD62" w14:textId="77777777" w:rsidR="00792755" w:rsidRDefault="00792755" w:rsidP="00D13E45">
      <w:pPr>
        <w:spacing w:after="0" w:line="240" w:lineRule="auto"/>
      </w:pPr>
      <w:r>
        <w:separator/>
      </w:r>
    </w:p>
  </w:endnote>
  <w:endnote w:type="continuationSeparator" w:id="0">
    <w:p w14:paraId="7D2F77DC" w14:textId="77777777" w:rsidR="00792755" w:rsidRDefault="00792755" w:rsidP="00D1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32D47" w14:textId="77777777" w:rsidR="00D13E45" w:rsidRDefault="00D13E45" w:rsidP="00952F18">
    <w:r w:rsidRPr="00952F18">
      <w:rPr>
        <w:noProof/>
        <w:lang w:eastAsia="cs-CZ"/>
      </w:rPr>
      <w:drawing>
        <wp:inline distT="0" distB="0" distL="0" distR="0" wp14:anchorId="7492823E" wp14:editId="339B84CD">
          <wp:extent cx="1563624" cy="588264"/>
          <wp:effectExtent l="0" t="0" r="0" b="254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dpis_dopisl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24" cy="58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1E9EF" w14:textId="77777777" w:rsidR="00792755" w:rsidRDefault="00792755" w:rsidP="00D13E45">
      <w:pPr>
        <w:spacing w:after="0" w:line="240" w:lineRule="auto"/>
      </w:pPr>
      <w:r>
        <w:separator/>
      </w:r>
    </w:p>
  </w:footnote>
  <w:footnote w:type="continuationSeparator" w:id="0">
    <w:p w14:paraId="701C9AE1" w14:textId="77777777" w:rsidR="00792755" w:rsidRDefault="00792755" w:rsidP="00D13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E37DC5"/>
    <w:multiLevelType w:val="hybridMultilevel"/>
    <w:tmpl w:val="22848AAE"/>
    <w:lvl w:ilvl="0" w:tplc="9D6835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F7394"/>
    <w:multiLevelType w:val="hybridMultilevel"/>
    <w:tmpl w:val="D15EB2A0"/>
    <w:lvl w:ilvl="0" w:tplc="D0EA37EC">
      <w:start w:val="225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27215C2A"/>
    <w:multiLevelType w:val="hybridMultilevel"/>
    <w:tmpl w:val="17B4D5B4"/>
    <w:lvl w:ilvl="0" w:tplc="55AAEF8A">
      <w:numFmt w:val="bullet"/>
      <w:lvlText w:val=""/>
      <w:lvlJc w:val="left"/>
      <w:pPr>
        <w:ind w:left="1636" w:hanging="360"/>
      </w:pPr>
      <w:rPr>
        <w:rFonts w:ascii="Symbol" w:eastAsiaTheme="minorHAnsi" w:hAnsi="Symbol" w:cstheme="minorBidi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291A1338"/>
    <w:multiLevelType w:val="hybridMultilevel"/>
    <w:tmpl w:val="EE302918"/>
    <w:lvl w:ilvl="0" w:tplc="5BD46DC0">
      <w:start w:val="517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43FC59D9"/>
    <w:multiLevelType w:val="hybridMultilevel"/>
    <w:tmpl w:val="D3FE3F56"/>
    <w:lvl w:ilvl="0" w:tplc="160C517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111E8"/>
    <w:multiLevelType w:val="hybridMultilevel"/>
    <w:tmpl w:val="C7E65F10"/>
    <w:lvl w:ilvl="0" w:tplc="9124A670">
      <w:numFmt w:val="bullet"/>
      <w:lvlText w:val=""/>
      <w:lvlJc w:val="left"/>
      <w:pPr>
        <w:ind w:left="1636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6B5C0791"/>
    <w:multiLevelType w:val="hybridMultilevel"/>
    <w:tmpl w:val="E1FE6976"/>
    <w:lvl w:ilvl="0" w:tplc="160C517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70ADE"/>
    <w:multiLevelType w:val="hybridMultilevel"/>
    <w:tmpl w:val="BFCA4DBE"/>
    <w:lvl w:ilvl="0" w:tplc="00D6632A">
      <w:start w:val="517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5D"/>
    <w:rsid w:val="0000049F"/>
    <w:rsid w:val="00017CF6"/>
    <w:rsid w:val="000305C3"/>
    <w:rsid w:val="0004637B"/>
    <w:rsid w:val="00050CAE"/>
    <w:rsid w:val="00077C6B"/>
    <w:rsid w:val="00080A1C"/>
    <w:rsid w:val="000A1334"/>
    <w:rsid w:val="000B5114"/>
    <w:rsid w:val="000C734F"/>
    <w:rsid w:val="00105074"/>
    <w:rsid w:val="00121B01"/>
    <w:rsid w:val="00121B24"/>
    <w:rsid w:val="00125F9C"/>
    <w:rsid w:val="00126769"/>
    <w:rsid w:val="00154EB9"/>
    <w:rsid w:val="001629E5"/>
    <w:rsid w:val="0017391D"/>
    <w:rsid w:val="00180CE1"/>
    <w:rsid w:val="001955D3"/>
    <w:rsid w:val="00197742"/>
    <w:rsid w:val="001A0435"/>
    <w:rsid w:val="001B33D4"/>
    <w:rsid w:val="001D724A"/>
    <w:rsid w:val="001F4601"/>
    <w:rsid w:val="002242AB"/>
    <w:rsid w:val="0025192B"/>
    <w:rsid w:val="00254C1F"/>
    <w:rsid w:val="00257E99"/>
    <w:rsid w:val="002708A5"/>
    <w:rsid w:val="002A20D9"/>
    <w:rsid w:val="002A7BD2"/>
    <w:rsid w:val="002C32AE"/>
    <w:rsid w:val="002C4945"/>
    <w:rsid w:val="002D26E5"/>
    <w:rsid w:val="002D423B"/>
    <w:rsid w:val="002D5BDB"/>
    <w:rsid w:val="003414B5"/>
    <w:rsid w:val="00343ED3"/>
    <w:rsid w:val="003703CE"/>
    <w:rsid w:val="003B390B"/>
    <w:rsid w:val="003D11DB"/>
    <w:rsid w:val="003D23CB"/>
    <w:rsid w:val="003F0B36"/>
    <w:rsid w:val="003F2B98"/>
    <w:rsid w:val="00421E09"/>
    <w:rsid w:val="00422E69"/>
    <w:rsid w:val="004276E0"/>
    <w:rsid w:val="0043654B"/>
    <w:rsid w:val="00444369"/>
    <w:rsid w:val="00452CDF"/>
    <w:rsid w:val="004546E1"/>
    <w:rsid w:val="00454AB8"/>
    <w:rsid w:val="00486F16"/>
    <w:rsid w:val="0049248E"/>
    <w:rsid w:val="004A275D"/>
    <w:rsid w:val="004B25CF"/>
    <w:rsid w:val="004B7A3B"/>
    <w:rsid w:val="004C5A70"/>
    <w:rsid w:val="004D6286"/>
    <w:rsid w:val="004E1FC3"/>
    <w:rsid w:val="00503A58"/>
    <w:rsid w:val="00551F6F"/>
    <w:rsid w:val="00555FB9"/>
    <w:rsid w:val="005872F7"/>
    <w:rsid w:val="005950C6"/>
    <w:rsid w:val="005A2924"/>
    <w:rsid w:val="005D305A"/>
    <w:rsid w:val="005E0C24"/>
    <w:rsid w:val="005E4C3E"/>
    <w:rsid w:val="006002DD"/>
    <w:rsid w:val="00621A07"/>
    <w:rsid w:val="00621BB2"/>
    <w:rsid w:val="00637665"/>
    <w:rsid w:val="00647270"/>
    <w:rsid w:val="00671185"/>
    <w:rsid w:val="0069316D"/>
    <w:rsid w:val="006C67FD"/>
    <w:rsid w:val="006E1B11"/>
    <w:rsid w:val="00710D46"/>
    <w:rsid w:val="00710F07"/>
    <w:rsid w:val="00720432"/>
    <w:rsid w:val="00721B06"/>
    <w:rsid w:val="007378B8"/>
    <w:rsid w:val="0075597D"/>
    <w:rsid w:val="00774861"/>
    <w:rsid w:val="00792755"/>
    <w:rsid w:val="007B1FA6"/>
    <w:rsid w:val="007D6E3E"/>
    <w:rsid w:val="007F6EEE"/>
    <w:rsid w:val="007F7610"/>
    <w:rsid w:val="0080062F"/>
    <w:rsid w:val="00805E42"/>
    <w:rsid w:val="00823D82"/>
    <w:rsid w:val="008262B5"/>
    <w:rsid w:val="0084018F"/>
    <w:rsid w:val="0085410D"/>
    <w:rsid w:val="00856AD0"/>
    <w:rsid w:val="008760A9"/>
    <w:rsid w:val="00883045"/>
    <w:rsid w:val="00883ACB"/>
    <w:rsid w:val="00893065"/>
    <w:rsid w:val="008A4F46"/>
    <w:rsid w:val="008B430C"/>
    <w:rsid w:val="008D2ACA"/>
    <w:rsid w:val="00903925"/>
    <w:rsid w:val="00903A48"/>
    <w:rsid w:val="0090553B"/>
    <w:rsid w:val="00952F18"/>
    <w:rsid w:val="00992609"/>
    <w:rsid w:val="009A381A"/>
    <w:rsid w:val="009A5C23"/>
    <w:rsid w:val="009B7A07"/>
    <w:rsid w:val="009C09ED"/>
    <w:rsid w:val="009D1447"/>
    <w:rsid w:val="009D26DF"/>
    <w:rsid w:val="009D5C92"/>
    <w:rsid w:val="009D6A54"/>
    <w:rsid w:val="009E0C2E"/>
    <w:rsid w:val="00A060E8"/>
    <w:rsid w:val="00A91E5D"/>
    <w:rsid w:val="00AE16E0"/>
    <w:rsid w:val="00AE4721"/>
    <w:rsid w:val="00B22764"/>
    <w:rsid w:val="00B25607"/>
    <w:rsid w:val="00B320EE"/>
    <w:rsid w:val="00B330D9"/>
    <w:rsid w:val="00B37CE5"/>
    <w:rsid w:val="00B73D3F"/>
    <w:rsid w:val="00B928AC"/>
    <w:rsid w:val="00BB4D9F"/>
    <w:rsid w:val="00C0023F"/>
    <w:rsid w:val="00C01805"/>
    <w:rsid w:val="00C207C1"/>
    <w:rsid w:val="00C21211"/>
    <w:rsid w:val="00C3578A"/>
    <w:rsid w:val="00C47525"/>
    <w:rsid w:val="00C5197F"/>
    <w:rsid w:val="00C5562A"/>
    <w:rsid w:val="00C564F6"/>
    <w:rsid w:val="00C6391D"/>
    <w:rsid w:val="00C837CC"/>
    <w:rsid w:val="00C86100"/>
    <w:rsid w:val="00CB0D84"/>
    <w:rsid w:val="00CC6178"/>
    <w:rsid w:val="00CD39F3"/>
    <w:rsid w:val="00CF4C26"/>
    <w:rsid w:val="00CF6E40"/>
    <w:rsid w:val="00CF7170"/>
    <w:rsid w:val="00D017C3"/>
    <w:rsid w:val="00D06935"/>
    <w:rsid w:val="00D12E32"/>
    <w:rsid w:val="00D13E45"/>
    <w:rsid w:val="00D24790"/>
    <w:rsid w:val="00D258F6"/>
    <w:rsid w:val="00D27E8F"/>
    <w:rsid w:val="00D426B2"/>
    <w:rsid w:val="00D75573"/>
    <w:rsid w:val="00D974B4"/>
    <w:rsid w:val="00DE4BD2"/>
    <w:rsid w:val="00E053DF"/>
    <w:rsid w:val="00E2267B"/>
    <w:rsid w:val="00E36352"/>
    <w:rsid w:val="00E37ACA"/>
    <w:rsid w:val="00E611C1"/>
    <w:rsid w:val="00EA0EDD"/>
    <w:rsid w:val="00EB5D3B"/>
    <w:rsid w:val="00ED264D"/>
    <w:rsid w:val="00EE1C73"/>
    <w:rsid w:val="00EE22CA"/>
    <w:rsid w:val="00F151C3"/>
    <w:rsid w:val="00F2150C"/>
    <w:rsid w:val="00F36BCD"/>
    <w:rsid w:val="00F41018"/>
    <w:rsid w:val="00F44EBC"/>
    <w:rsid w:val="00F624D4"/>
    <w:rsid w:val="00F7265E"/>
    <w:rsid w:val="00F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7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91D"/>
  </w:style>
  <w:style w:type="paragraph" w:styleId="Nadpis1">
    <w:name w:val="heading 1"/>
    <w:basedOn w:val="Normln"/>
    <w:next w:val="Normln"/>
    <w:link w:val="Nadpis1Char"/>
    <w:uiPriority w:val="9"/>
    <w:qFormat/>
    <w:rsid w:val="00B320E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61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D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D39F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1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3E45"/>
  </w:style>
  <w:style w:type="paragraph" w:styleId="Zpat">
    <w:name w:val="footer"/>
    <w:basedOn w:val="Normln"/>
    <w:link w:val="ZpatChar"/>
    <w:uiPriority w:val="99"/>
    <w:unhideWhenUsed/>
    <w:rsid w:val="00D1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3E45"/>
  </w:style>
  <w:style w:type="character" w:styleId="Siln">
    <w:name w:val="Strong"/>
    <w:basedOn w:val="Standardnpsmoodstavce"/>
    <w:uiPriority w:val="22"/>
    <w:qFormat/>
    <w:rsid w:val="000A133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A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result1">
    <w:name w:val="ftresult1"/>
    <w:basedOn w:val="Standardnpsmoodstavce"/>
    <w:rsid w:val="000A1334"/>
    <w:rPr>
      <w:color w:val="000000"/>
      <w:shd w:val="clear" w:color="auto" w:fill="FFFF00"/>
    </w:rPr>
  </w:style>
  <w:style w:type="character" w:customStyle="1" w:styleId="address">
    <w:name w:val="address"/>
    <w:basedOn w:val="Standardnpsmoodstavce"/>
    <w:rsid w:val="008D2ACA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93065"/>
    <w:rPr>
      <w:color w:val="808080"/>
      <w:shd w:val="clear" w:color="auto" w:fill="E6E6E6"/>
    </w:rPr>
  </w:style>
  <w:style w:type="paragraph" w:styleId="Zkladntext">
    <w:name w:val="Body Text"/>
    <w:basedOn w:val="Normln"/>
    <w:link w:val="ZkladntextChar"/>
    <w:rsid w:val="00903925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903925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Odstavecseseznamem1">
    <w:name w:val="Odstavec se seznamem1"/>
    <w:basedOn w:val="Normln"/>
    <w:rsid w:val="0090392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B320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EE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320EE"/>
    <w:rPr>
      <w:sz w:val="16"/>
      <w:szCs w:val="16"/>
    </w:rPr>
  </w:style>
  <w:style w:type="table" w:styleId="Mkatabulky">
    <w:name w:val="Table Grid"/>
    <w:basedOn w:val="Normlntabulka"/>
    <w:uiPriority w:val="39"/>
    <w:rsid w:val="00B320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91D"/>
  </w:style>
  <w:style w:type="paragraph" w:styleId="Nadpis1">
    <w:name w:val="heading 1"/>
    <w:basedOn w:val="Normln"/>
    <w:next w:val="Normln"/>
    <w:link w:val="Nadpis1Char"/>
    <w:uiPriority w:val="9"/>
    <w:qFormat/>
    <w:rsid w:val="00B320E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61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D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D39F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1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3E45"/>
  </w:style>
  <w:style w:type="paragraph" w:styleId="Zpat">
    <w:name w:val="footer"/>
    <w:basedOn w:val="Normln"/>
    <w:link w:val="ZpatChar"/>
    <w:uiPriority w:val="99"/>
    <w:unhideWhenUsed/>
    <w:rsid w:val="00D1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3E45"/>
  </w:style>
  <w:style w:type="character" w:styleId="Siln">
    <w:name w:val="Strong"/>
    <w:basedOn w:val="Standardnpsmoodstavce"/>
    <w:uiPriority w:val="22"/>
    <w:qFormat/>
    <w:rsid w:val="000A133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A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result1">
    <w:name w:val="ftresult1"/>
    <w:basedOn w:val="Standardnpsmoodstavce"/>
    <w:rsid w:val="000A1334"/>
    <w:rPr>
      <w:color w:val="000000"/>
      <w:shd w:val="clear" w:color="auto" w:fill="FFFF00"/>
    </w:rPr>
  </w:style>
  <w:style w:type="character" w:customStyle="1" w:styleId="address">
    <w:name w:val="address"/>
    <w:basedOn w:val="Standardnpsmoodstavce"/>
    <w:rsid w:val="008D2ACA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93065"/>
    <w:rPr>
      <w:color w:val="808080"/>
      <w:shd w:val="clear" w:color="auto" w:fill="E6E6E6"/>
    </w:rPr>
  </w:style>
  <w:style w:type="paragraph" w:styleId="Zkladntext">
    <w:name w:val="Body Text"/>
    <w:basedOn w:val="Normln"/>
    <w:link w:val="ZkladntextChar"/>
    <w:rsid w:val="00903925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903925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Odstavecseseznamem1">
    <w:name w:val="Odstavec se seznamem1"/>
    <w:basedOn w:val="Normln"/>
    <w:rsid w:val="0090392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B320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EE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320EE"/>
    <w:rPr>
      <w:sz w:val="16"/>
      <w:szCs w:val="16"/>
    </w:rPr>
  </w:style>
  <w:style w:type="table" w:styleId="Mkatabulky">
    <w:name w:val="Table Grid"/>
    <w:basedOn w:val="Normlntabulka"/>
    <w:uiPriority w:val="39"/>
    <w:rsid w:val="00B320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8697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1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1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5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sivakova@prepych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Zilvar</dc:creator>
  <cp:lastModifiedBy>Reditel</cp:lastModifiedBy>
  <cp:revision>5</cp:revision>
  <cp:lastPrinted>2018-06-13T10:49:00Z</cp:lastPrinted>
  <dcterms:created xsi:type="dcterms:W3CDTF">2021-04-15T07:12:00Z</dcterms:created>
  <dcterms:modified xsi:type="dcterms:W3CDTF">2021-04-15T08:06:00Z</dcterms:modified>
</cp:coreProperties>
</file>